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7F95" w14:textId="77777777" w:rsidR="00B853DE" w:rsidRPr="00B853DE" w:rsidRDefault="009E5D61" w:rsidP="0007101A">
      <w:pPr>
        <w:tabs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853DE">
        <w:rPr>
          <w:rFonts w:ascii="Times New Roman" w:hAnsi="Times New Roman" w:cs="Times New Roman"/>
          <w:b/>
          <w:color w:val="0000FF"/>
          <w:sz w:val="28"/>
          <w:szCs w:val="28"/>
        </w:rPr>
        <w:t>План Синтеза</w:t>
      </w:r>
      <w:r w:rsidRPr="00B853DE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="00784B06" w:rsidRPr="00B853D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ИВДИВО Омск 75.557.863.725.914.323.419.031 синтез-ивдиво-реальность </w:t>
      </w:r>
    </w:p>
    <w:p w14:paraId="191F2C9C" w14:textId="1721517F" w:rsidR="00784B06" w:rsidRPr="00B853DE" w:rsidRDefault="00784B06" w:rsidP="0007101A">
      <w:pPr>
        <w:tabs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853D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448 пра-ивдиво-реальности ИВДИВО/Планеты Земля </w:t>
      </w:r>
    </w:p>
    <w:p w14:paraId="558547D4" w14:textId="3433F397" w:rsidR="009E5D61" w:rsidRPr="00B853DE" w:rsidRDefault="009E5D61" w:rsidP="0007101A">
      <w:pPr>
        <w:tabs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853DE">
        <w:rPr>
          <w:rFonts w:ascii="Times New Roman" w:hAnsi="Times New Roman" w:cs="Times New Roman"/>
          <w:b/>
          <w:color w:val="0000FF"/>
          <w:sz w:val="28"/>
          <w:szCs w:val="28"/>
        </w:rPr>
        <w:t>202</w:t>
      </w:r>
      <w:r w:rsidR="00784B06" w:rsidRPr="00B853DE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  <w:r w:rsidRPr="00B853DE">
        <w:rPr>
          <w:rFonts w:ascii="Times New Roman" w:hAnsi="Times New Roman" w:cs="Times New Roman"/>
          <w:b/>
          <w:color w:val="0000FF"/>
          <w:sz w:val="28"/>
          <w:szCs w:val="28"/>
        </w:rPr>
        <w:t>-</w:t>
      </w:r>
      <w:r w:rsidR="00BD487F" w:rsidRPr="00B853DE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  <w:r w:rsidRPr="00B853DE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  <w:r w:rsidR="00784B06" w:rsidRPr="00B853D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3 </w:t>
      </w:r>
      <w:proofErr w:type="spellStart"/>
      <w:r w:rsidR="00784B06" w:rsidRPr="00B853DE">
        <w:rPr>
          <w:rFonts w:ascii="Times New Roman" w:hAnsi="Times New Roman" w:cs="Times New Roman"/>
          <w:b/>
          <w:color w:val="0000FF"/>
          <w:sz w:val="28"/>
          <w:szCs w:val="28"/>
        </w:rPr>
        <w:t>синтез</w:t>
      </w:r>
      <w:r w:rsidRPr="00B853DE">
        <w:rPr>
          <w:rFonts w:ascii="Times New Roman" w:hAnsi="Times New Roman" w:cs="Times New Roman"/>
          <w:b/>
          <w:color w:val="0000FF"/>
          <w:sz w:val="28"/>
          <w:szCs w:val="28"/>
        </w:rPr>
        <w:t>год</w:t>
      </w:r>
      <w:proofErr w:type="spellEnd"/>
      <w:r w:rsidR="00784B06" w:rsidRPr="00B853DE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14:paraId="115FBCC0" w14:textId="6639C255" w:rsidR="00784B06" w:rsidRPr="00784B06" w:rsidRDefault="00A15CD4" w:rsidP="0007101A">
      <w:pPr>
        <w:pStyle w:val="a3"/>
        <w:numPr>
          <w:ilvl w:val="0"/>
          <w:numId w:val="6"/>
        </w:numPr>
        <w:tabs>
          <w:tab w:val="left" w:pos="5245"/>
        </w:tabs>
        <w:spacing w:line="276" w:lineRule="auto"/>
        <w:ind w:left="709" w:hanging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реализация</w:t>
      </w:r>
      <w:r w:rsidR="00784B06" w:rsidRPr="00784B06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784B06">
        <w:rPr>
          <w:rFonts w:ascii="Times New Roman" w:hAnsi="Times New Roman" w:cs="Times New Roman"/>
          <w:sz w:val="24"/>
          <w:szCs w:val="24"/>
        </w:rPr>
        <w:t>а</w:t>
      </w:r>
      <w:r w:rsidR="00784B06" w:rsidRPr="00784B06"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="00784B06">
        <w:rPr>
          <w:rFonts w:ascii="Times New Roman" w:hAnsi="Times New Roman" w:cs="Times New Roman"/>
          <w:sz w:val="24"/>
          <w:szCs w:val="24"/>
        </w:rPr>
        <w:t xml:space="preserve"> Синтез Синтезом ИВО ИВ АС Кут Хуми</w:t>
      </w:r>
      <w:r w:rsidR="00946EBE">
        <w:rPr>
          <w:rFonts w:ascii="Times New Roman" w:hAnsi="Times New Roman" w:cs="Times New Roman"/>
          <w:sz w:val="24"/>
          <w:szCs w:val="24"/>
        </w:rPr>
        <w:t>:</w:t>
      </w:r>
    </w:p>
    <w:p w14:paraId="20D8C8C0" w14:textId="77777777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14:paraId="6F847662" w14:textId="194F47ED" w:rsidR="00F21ECB" w:rsidRPr="00E86D19" w:rsidRDefault="00F21ECB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 xml:space="preserve">Синтез 512-цы Аватаров ИВО </w:t>
      </w:r>
      <w:proofErr w:type="spellStart"/>
      <w:r w:rsidRPr="00E86D19">
        <w:rPr>
          <w:rFonts w:ascii="Times New Roman" w:hAnsi="Times New Roman" w:cs="Times New Roman"/>
          <w:sz w:val="24"/>
          <w:szCs w:val="24"/>
        </w:rPr>
        <w:t>столпностью</w:t>
      </w:r>
      <w:proofErr w:type="spellEnd"/>
      <w:r w:rsidRPr="00E8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19">
        <w:rPr>
          <w:rFonts w:ascii="Times New Roman" w:hAnsi="Times New Roman" w:cs="Times New Roman"/>
          <w:sz w:val="24"/>
          <w:szCs w:val="24"/>
        </w:rPr>
        <w:t>репликаций</w:t>
      </w:r>
      <w:proofErr w:type="spellEnd"/>
      <w:r w:rsidRPr="00E86D19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379A2DAA" w14:textId="5B1AD999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 16 Организаций подразделения ИВДИВО.</w:t>
      </w:r>
    </w:p>
    <w:p w14:paraId="2C1F0B2A" w14:textId="2E673499" w:rsidR="00D03078" w:rsidRPr="00E86D19" w:rsidRDefault="00F21ECB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</w:t>
      </w:r>
      <w:r w:rsidR="00E86D19" w:rsidRPr="00E86D19">
        <w:rPr>
          <w:rFonts w:ascii="Times New Roman" w:hAnsi="Times New Roman" w:cs="Times New Roman"/>
          <w:sz w:val="24"/>
          <w:szCs w:val="24"/>
        </w:rPr>
        <w:t xml:space="preserve"> </w:t>
      </w:r>
      <w:r w:rsidR="00D03078" w:rsidRPr="00E86D19">
        <w:rPr>
          <w:rFonts w:ascii="Times New Roman" w:hAnsi="Times New Roman" w:cs="Times New Roman"/>
          <w:sz w:val="24"/>
          <w:szCs w:val="24"/>
        </w:rPr>
        <w:t xml:space="preserve">управлений Частей  </w:t>
      </w:r>
      <w:proofErr w:type="spellStart"/>
      <w:r w:rsidR="00D03078" w:rsidRPr="00E86D19">
        <w:rPr>
          <w:rFonts w:ascii="Times New Roman" w:hAnsi="Times New Roman" w:cs="Times New Roman"/>
          <w:sz w:val="24"/>
          <w:szCs w:val="24"/>
        </w:rPr>
        <w:t>АСи</w:t>
      </w:r>
      <w:proofErr w:type="spellEnd"/>
    </w:p>
    <w:p w14:paraId="364F1F44" w14:textId="25561787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29618B" w:rsidRPr="00E86D19">
        <w:rPr>
          <w:rFonts w:ascii="Times New Roman" w:hAnsi="Times New Roman" w:cs="Times New Roman"/>
          <w:sz w:val="24"/>
          <w:szCs w:val="24"/>
        </w:rPr>
        <w:t xml:space="preserve">Пространства ИВО </w:t>
      </w:r>
      <w:r w:rsidRPr="00E86D19">
        <w:rPr>
          <w:rFonts w:ascii="Times New Roman" w:hAnsi="Times New Roman" w:cs="Times New Roman"/>
          <w:sz w:val="24"/>
          <w:szCs w:val="24"/>
        </w:rPr>
        <w:t>Аватар</w:t>
      </w:r>
      <w:r w:rsidR="0029618B" w:rsidRPr="00E86D19">
        <w:rPr>
          <w:rFonts w:ascii="Times New Roman" w:hAnsi="Times New Roman" w:cs="Times New Roman"/>
          <w:sz w:val="24"/>
          <w:szCs w:val="24"/>
        </w:rPr>
        <w:t>а</w:t>
      </w:r>
      <w:r w:rsidRPr="00E86D19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29618B" w:rsidRPr="00E86D19">
        <w:rPr>
          <w:rFonts w:ascii="Times New Roman" w:hAnsi="Times New Roman" w:cs="Times New Roman"/>
          <w:sz w:val="24"/>
          <w:szCs w:val="24"/>
        </w:rPr>
        <w:t xml:space="preserve"> Ростислава ИВ АС Кут Хуми</w:t>
      </w:r>
      <w:r w:rsidRPr="00E86D19">
        <w:rPr>
          <w:rFonts w:ascii="Times New Roman" w:hAnsi="Times New Roman" w:cs="Times New Roman"/>
          <w:sz w:val="24"/>
          <w:szCs w:val="24"/>
        </w:rPr>
        <w:t xml:space="preserve"> явления подразделения ИВДИВО.</w:t>
      </w:r>
    </w:p>
    <w:p w14:paraId="146F3365" w14:textId="7E31ECDC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29618B" w:rsidRPr="00E86D19">
        <w:rPr>
          <w:rFonts w:ascii="Times New Roman" w:hAnsi="Times New Roman" w:cs="Times New Roman"/>
          <w:sz w:val="24"/>
          <w:szCs w:val="24"/>
        </w:rPr>
        <w:t>Образ-типа</w:t>
      </w:r>
      <w:r w:rsidRPr="00E86D19">
        <w:rPr>
          <w:rFonts w:ascii="Times New Roman" w:hAnsi="Times New Roman" w:cs="Times New Roman"/>
          <w:sz w:val="24"/>
          <w:szCs w:val="24"/>
        </w:rPr>
        <w:t xml:space="preserve"> </w:t>
      </w:r>
      <w:r w:rsidR="0029618B" w:rsidRPr="00E86D19">
        <w:rPr>
          <w:rFonts w:ascii="Times New Roman" w:hAnsi="Times New Roman" w:cs="Times New Roman"/>
          <w:sz w:val="24"/>
          <w:szCs w:val="24"/>
        </w:rPr>
        <w:t>ИВО Аватарессы Синтеза Эммы ИВ АС Кут Хуми</w:t>
      </w:r>
      <w:r w:rsidRPr="00E86D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EB22B" w14:textId="0DE6A3B2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E86D19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="003C25AC" w:rsidRPr="00E86D19">
        <w:rPr>
          <w:rFonts w:ascii="Times New Roman" w:hAnsi="Times New Roman" w:cs="Times New Roman"/>
          <w:sz w:val="24"/>
          <w:szCs w:val="24"/>
        </w:rPr>
        <w:t>:</w:t>
      </w:r>
      <w:r w:rsidRPr="00E8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B" w:rsidRPr="00E86D19">
        <w:rPr>
          <w:rFonts w:ascii="Times New Roman" w:hAnsi="Times New Roman" w:cs="Times New Roman"/>
          <w:sz w:val="24"/>
          <w:szCs w:val="24"/>
        </w:rPr>
        <w:t>Аматичность</w:t>
      </w:r>
      <w:proofErr w:type="spellEnd"/>
      <w:r w:rsidR="0029618B" w:rsidRPr="00E86D19">
        <w:rPr>
          <w:rFonts w:ascii="Times New Roman" w:hAnsi="Times New Roman" w:cs="Times New Roman"/>
          <w:sz w:val="24"/>
          <w:szCs w:val="24"/>
        </w:rPr>
        <w:t xml:space="preserve"> Субъекта Огненностью ИВО</w:t>
      </w:r>
      <w:r w:rsidR="00761A25" w:rsidRPr="00E86D19">
        <w:rPr>
          <w:rFonts w:ascii="Times New Roman" w:hAnsi="Times New Roman" w:cs="Times New Roman"/>
          <w:sz w:val="24"/>
          <w:szCs w:val="24"/>
        </w:rPr>
        <w:t xml:space="preserve"> </w:t>
      </w:r>
      <w:r w:rsidR="00F21ECB" w:rsidRPr="00E86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BB41B" w14:textId="093174CF" w:rsidR="00946EBE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E86D19"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 w:rsidRPr="00E86D19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946EBE" w:rsidRPr="00E86D19">
        <w:rPr>
          <w:rFonts w:ascii="Times New Roman" w:hAnsi="Times New Roman" w:cs="Times New Roman"/>
          <w:sz w:val="24"/>
          <w:szCs w:val="24"/>
        </w:rPr>
        <w:t xml:space="preserve"> ИВДИВО: </w:t>
      </w:r>
    </w:p>
    <w:p w14:paraId="1F76008D" w14:textId="16195B1C" w:rsidR="00784B06" w:rsidRPr="00E86D19" w:rsidRDefault="00946EBE" w:rsidP="0007101A">
      <w:pPr>
        <w:pStyle w:val="a3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A4251">
        <w:rPr>
          <w:rFonts w:ascii="Times New Roman" w:hAnsi="Times New Roman" w:cs="Times New Roman"/>
          <w:b/>
          <w:sz w:val="24"/>
          <w:szCs w:val="24"/>
        </w:rPr>
        <w:t>Мыслеобраз ИВДИВО Омск</w:t>
      </w:r>
      <w:r w:rsidRPr="001A4251">
        <w:rPr>
          <w:rFonts w:ascii="Times New Roman" w:hAnsi="Times New Roman" w:cs="Times New Roman"/>
          <w:sz w:val="24"/>
          <w:szCs w:val="24"/>
        </w:rPr>
        <w:t>: Пробуждение Человека-</w:t>
      </w:r>
      <w:proofErr w:type="spellStart"/>
      <w:r w:rsidRPr="001A4251">
        <w:rPr>
          <w:rFonts w:ascii="Times New Roman" w:hAnsi="Times New Roman" w:cs="Times New Roman"/>
          <w:sz w:val="24"/>
          <w:szCs w:val="24"/>
        </w:rPr>
        <w:t>Субьекта</w:t>
      </w:r>
      <w:proofErr w:type="spellEnd"/>
      <w:r w:rsidRPr="001A4251">
        <w:rPr>
          <w:rFonts w:ascii="Times New Roman" w:hAnsi="Times New Roman" w:cs="Times New Roman"/>
          <w:sz w:val="24"/>
          <w:szCs w:val="24"/>
        </w:rPr>
        <w:t xml:space="preserve"> Образованностью ИВ Отцом Философскими Чтениями Синтеза</w:t>
      </w:r>
      <w:r w:rsidRPr="001A4251">
        <w:rPr>
          <w:rFonts w:ascii="Times New Roman" w:hAnsi="Times New Roman" w:cs="Times New Roman"/>
          <w:sz w:val="24"/>
          <w:szCs w:val="24"/>
        </w:rPr>
        <w:br/>
      </w:r>
      <w:r w:rsidRPr="001A4251">
        <w:rPr>
          <w:rFonts w:ascii="Times New Roman" w:hAnsi="Times New Roman" w:cs="Times New Roman"/>
          <w:b/>
          <w:sz w:val="24"/>
          <w:szCs w:val="24"/>
        </w:rPr>
        <w:t>Цель ИВДИВО Омск:</w:t>
      </w:r>
      <w:r w:rsidRPr="001A4251">
        <w:rPr>
          <w:rFonts w:ascii="Times New Roman" w:hAnsi="Times New Roman" w:cs="Times New Roman"/>
          <w:sz w:val="24"/>
          <w:szCs w:val="24"/>
        </w:rPr>
        <w:t xml:space="preserve"> Огненность Пространства ИВДИВО </w:t>
      </w:r>
      <w:proofErr w:type="spellStart"/>
      <w:r w:rsidRPr="001A4251">
        <w:rPr>
          <w:rFonts w:ascii="Times New Roman" w:hAnsi="Times New Roman" w:cs="Times New Roman"/>
          <w:sz w:val="24"/>
          <w:szCs w:val="24"/>
        </w:rPr>
        <w:t>Столпностью</w:t>
      </w:r>
      <w:proofErr w:type="spellEnd"/>
      <w:r w:rsidRPr="001A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251">
        <w:rPr>
          <w:rFonts w:ascii="Times New Roman" w:hAnsi="Times New Roman" w:cs="Times New Roman"/>
          <w:sz w:val="24"/>
          <w:szCs w:val="24"/>
        </w:rPr>
        <w:t>репликаций</w:t>
      </w:r>
      <w:proofErr w:type="spellEnd"/>
      <w:r w:rsidRPr="001A4251">
        <w:rPr>
          <w:rFonts w:ascii="Times New Roman" w:hAnsi="Times New Roman" w:cs="Times New Roman"/>
          <w:sz w:val="24"/>
          <w:szCs w:val="24"/>
        </w:rPr>
        <w:t xml:space="preserve"> 512-цей ИВ Аватаров ИВО</w:t>
      </w:r>
      <w:r w:rsidRPr="001A4251">
        <w:rPr>
          <w:rFonts w:ascii="Times New Roman" w:hAnsi="Times New Roman" w:cs="Times New Roman"/>
          <w:sz w:val="24"/>
          <w:szCs w:val="24"/>
        </w:rPr>
        <w:br/>
      </w:r>
      <w:r w:rsidRPr="001A4251">
        <w:rPr>
          <w:rFonts w:ascii="Times New Roman" w:hAnsi="Times New Roman" w:cs="Times New Roman"/>
          <w:b/>
          <w:sz w:val="24"/>
          <w:szCs w:val="24"/>
        </w:rPr>
        <w:t>Задача ИВДИВО Омск:</w:t>
      </w:r>
      <w:r w:rsidRPr="001A4251">
        <w:rPr>
          <w:rFonts w:ascii="Times New Roman" w:hAnsi="Times New Roman" w:cs="Times New Roman"/>
          <w:sz w:val="24"/>
          <w:szCs w:val="24"/>
        </w:rPr>
        <w:t xml:space="preserve"> Ёмкость явления ИВ Отца накалом Огня Синтеза организаций ИВДИВО Омск</w:t>
      </w:r>
      <w:r w:rsidRPr="001A4251">
        <w:rPr>
          <w:rFonts w:ascii="Times New Roman" w:hAnsi="Times New Roman" w:cs="Times New Roman"/>
          <w:sz w:val="24"/>
          <w:szCs w:val="24"/>
        </w:rPr>
        <w:br/>
      </w:r>
      <w:r w:rsidRPr="001A4251">
        <w:rPr>
          <w:rFonts w:ascii="Times New Roman" w:hAnsi="Times New Roman" w:cs="Times New Roman"/>
          <w:b/>
          <w:sz w:val="24"/>
          <w:szCs w:val="24"/>
        </w:rPr>
        <w:t>Устремление ИВДИВО Омск</w:t>
      </w:r>
      <w:r w:rsidRPr="001A42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4251">
        <w:rPr>
          <w:rFonts w:ascii="Times New Roman" w:hAnsi="Times New Roman" w:cs="Times New Roman"/>
          <w:sz w:val="24"/>
          <w:szCs w:val="24"/>
        </w:rPr>
        <w:t>Психодинамичность</w:t>
      </w:r>
      <w:proofErr w:type="spellEnd"/>
      <w:r w:rsidRPr="001A4251">
        <w:rPr>
          <w:rFonts w:ascii="Times New Roman" w:hAnsi="Times New Roman" w:cs="Times New Roman"/>
          <w:sz w:val="24"/>
          <w:szCs w:val="24"/>
        </w:rPr>
        <w:t xml:space="preserve"> Образ-типа освоением 33 архетипов материи ИВДИВО Синтезом ИВО</w:t>
      </w:r>
    </w:p>
    <w:p w14:paraId="7CA2FC2C" w14:textId="77777777" w:rsidR="006D4D5A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 Столпа</w:t>
      </w:r>
      <w:r w:rsidR="00946EBE" w:rsidRPr="00E86D19">
        <w:rPr>
          <w:rFonts w:ascii="Times New Roman" w:hAnsi="Times New Roman" w:cs="Times New Roman"/>
          <w:sz w:val="24"/>
          <w:szCs w:val="24"/>
        </w:rPr>
        <w:t xml:space="preserve"> подразделения ИВДИВО </w:t>
      </w:r>
    </w:p>
    <w:p w14:paraId="61736929" w14:textId="13B11F18" w:rsidR="006D4D5A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 Фа</w:t>
      </w:r>
      <w:r w:rsidR="00946EBE" w:rsidRPr="00E86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F67D4" w14:textId="67BF11A5" w:rsidR="00A723B0" w:rsidRDefault="00A723B0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компетенций накалом Огня ИВО</w:t>
      </w:r>
    </w:p>
    <w:p w14:paraId="2D1A13F2" w14:textId="30004F92" w:rsidR="00D41952" w:rsidRDefault="00D41952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материи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Итик</w:t>
      </w:r>
      <w:r w:rsidR="001A425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14:paraId="331A8BF3" w14:textId="1C77C2F8" w:rsidR="00A723B0" w:rsidRDefault="00A723B0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Метагалактики</w:t>
      </w:r>
    </w:p>
    <w:p w14:paraId="552D6D5D" w14:textId="4AC978F4" w:rsidR="00D41952" w:rsidRDefault="00D41952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Ядер Синтеза</w:t>
      </w:r>
    </w:p>
    <w:p w14:paraId="16F95FCB" w14:textId="5CE274DB" w:rsidR="001A4251" w:rsidRDefault="00874CB4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Воинства Синтеза</w:t>
      </w:r>
    </w:p>
    <w:p w14:paraId="7261F3B7" w14:textId="10C584BE" w:rsidR="00B853DE" w:rsidRDefault="00B853DE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33-х архетипически</w:t>
      </w:r>
    </w:p>
    <w:p w14:paraId="09C97621" w14:textId="04821BB5" w:rsidR="00B853DE" w:rsidRDefault="00B853DE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АС КХ, ИВО</w:t>
      </w:r>
    </w:p>
    <w:p w14:paraId="5051361A" w14:textId="39905D8E" w:rsidR="00B853DE" w:rsidRDefault="00B853DE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Омск</w:t>
      </w:r>
    </w:p>
    <w:p w14:paraId="1D5C5129" w14:textId="64097FA0" w:rsidR="0007101A" w:rsidRDefault="0007101A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Лично-ориентированный Синтез в командной реализации Синтеза подразделения ИВДИВО Омск</w:t>
      </w:r>
    </w:p>
    <w:p w14:paraId="0529E02B" w14:textId="7F4FC73C" w:rsidR="00BD7DA7" w:rsidRPr="00BD7DA7" w:rsidRDefault="00D07B5E" w:rsidP="0007101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5962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Pr="00B85962">
        <w:rPr>
          <w:rFonts w:ascii="Times New Roman" w:hAnsi="Times New Roman" w:cs="Times New Roman"/>
          <w:b/>
          <w:sz w:val="24"/>
          <w:szCs w:val="24"/>
        </w:rPr>
        <w:t>.</w:t>
      </w:r>
    </w:p>
    <w:p w14:paraId="4284E1A6" w14:textId="4ED175D2" w:rsidR="00BD7DA7" w:rsidRPr="00994EF6" w:rsidRDefault="00BD7DA7" w:rsidP="0007101A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команды ИВДИВО Омск Общим Делом ИВ АС КХ</w:t>
      </w:r>
      <w:r w:rsidR="0033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53D04" w14:textId="53A82C58" w:rsidR="00330D04" w:rsidRDefault="00330D04" w:rsidP="0007101A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организация команды подразделения внешней реализацией участием в Волне Синтеза курсами ФЧС на территории подразделения</w:t>
      </w:r>
    </w:p>
    <w:p w14:paraId="5550D3EA" w14:textId="53C47B91" w:rsidR="00A14D7F" w:rsidRPr="00B85962" w:rsidRDefault="00A14D7F" w:rsidP="0007101A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пространства внутреннего мира, внутреннего космизма, внутренней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вселенскости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внутренней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метагалактичности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освоением пространства 33 архетипов, видов материи, типов материи, </w:t>
      </w:r>
      <w:r w:rsidR="00367C3E">
        <w:rPr>
          <w:rFonts w:ascii="Times New Roman" w:hAnsi="Times New Roman" w:cs="Times New Roman"/>
          <w:sz w:val="24"/>
          <w:szCs w:val="24"/>
        </w:rPr>
        <w:t>ВОМ</w:t>
      </w:r>
      <w:r w:rsidR="00D41952">
        <w:rPr>
          <w:rFonts w:ascii="Times New Roman" w:hAnsi="Times New Roman" w:cs="Times New Roman"/>
          <w:sz w:val="24"/>
          <w:szCs w:val="24"/>
        </w:rPr>
        <w:t>.</w:t>
      </w:r>
    </w:p>
    <w:p w14:paraId="7CB6AD1B" w14:textId="121A9628" w:rsidR="003C25AC" w:rsidRPr="003C25AC" w:rsidRDefault="003C25AC" w:rsidP="0007101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25AC">
        <w:rPr>
          <w:rFonts w:ascii="Times New Roman" w:hAnsi="Times New Roman" w:cs="Times New Roman"/>
          <w:b/>
          <w:color w:val="002060"/>
          <w:sz w:val="24"/>
          <w:szCs w:val="24"/>
        </w:rPr>
        <w:t>Задачи подразделения</w:t>
      </w:r>
      <w:r w:rsidRPr="003C25AC">
        <w:rPr>
          <w:rFonts w:ascii="Times New Roman" w:hAnsi="Times New Roman" w:cs="Times New Roman"/>
          <w:b/>
          <w:sz w:val="24"/>
          <w:szCs w:val="24"/>
        </w:rPr>
        <w:t>.</w:t>
      </w:r>
    </w:p>
    <w:p w14:paraId="554A091B" w14:textId="58EFA8C4" w:rsidR="003C25AC" w:rsidRDefault="00E53551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Сбор команды 1 курса ФЧС и его проведение в Омске в 2022г</w:t>
      </w:r>
      <w:r w:rsidR="00EC42DD">
        <w:rPr>
          <w:rFonts w:ascii="Times New Roman" w:hAnsi="Times New Roman" w:cs="Times New Roman"/>
          <w:sz w:val="24"/>
          <w:szCs w:val="24"/>
        </w:rPr>
        <w:t xml:space="preserve"> –Рубанова Е, Белоус. Е, </w:t>
      </w:r>
      <w:proofErr w:type="spellStart"/>
      <w:r w:rsidR="00EC42DD">
        <w:rPr>
          <w:rFonts w:ascii="Times New Roman" w:hAnsi="Times New Roman" w:cs="Times New Roman"/>
          <w:sz w:val="24"/>
          <w:szCs w:val="24"/>
        </w:rPr>
        <w:t>Гертнер</w:t>
      </w:r>
      <w:proofErr w:type="spellEnd"/>
      <w:r w:rsidR="00EC42DD">
        <w:rPr>
          <w:rFonts w:ascii="Times New Roman" w:hAnsi="Times New Roman" w:cs="Times New Roman"/>
          <w:sz w:val="24"/>
          <w:szCs w:val="24"/>
        </w:rPr>
        <w:t xml:space="preserve"> О</w:t>
      </w:r>
      <w:r w:rsidR="00A723B0">
        <w:rPr>
          <w:rFonts w:ascii="Times New Roman" w:hAnsi="Times New Roman" w:cs="Times New Roman"/>
          <w:sz w:val="24"/>
          <w:szCs w:val="24"/>
        </w:rPr>
        <w:t>.</w:t>
      </w:r>
    </w:p>
    <w:p w14:paraId="2B467C61" w14:textId="1B871341" w:rsidR="00E53551" w:rsidRDefault="00E53551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занятий с гражданами ракурсом организаций (16,15,14,13)</w:t>
      </w:r>
      <w:r w:rsidR="00EC42DD">
        <w:rPr>
          <w:rFonts w:ascii="Times New Roman" w:hAnsi="Times New Roman" w:cs="Times New Roman"/>
          <w:sz w:val="24"/>
          <w:szCs w:val="24"/>
        </w:rPr>
        <w:t>- Рубанова Е</w:t>
      </w:r>
      <w:r w:rsidR="009E4A5A">
        <w:rPr>
          <w:rFonts w:ascii="Times New Roman" w:hAnsi="Times New Roman" w:cs="Times New Roman"/>
          <w:sz w:val="24"/>
          <w:szCs w:val="24"/>
        </w:rPr>
        <w:t>.</w:t>
      </w:r>
      <w:r w:rsidR="00EC42DD">
        <w:rPr>
          <w:rFonts w:ascii="Times New Roman" w:hAnsi="Times New Roman" w:cs="Times New Roman"/>
          <w:sz w:val="24"/>
          <w:szCs w:val="24"/>
        </w:rPr>
        <w:t>, Белоус Е, Ермакова Г, Асташова З</w:t>
      </w:r>
      <w:r w:rsidR="00A723B0">
        <w:rPr>
          <w:rFonts w:ascii="Times New Roman" w:hAnsi="Times New Roman" w:cs="Times New Roman"/>
          <w:sz w:val="24"/>
          <w:szCs w:val="24"/>
        </w:rPr>
        <w:t>.</w:t>
      </w:r>
    </w:p>
    <w:p w14:paraId="5D38B5AF" w14:textId="5DA89FA5" w:rsidR="00EC42DD" w:rsidRDefault="00EC42DD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занятий с гражданами МЦ Омск –Рубанова 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723B0">
        <w:rPr>
          <w:rFonts w:ascii="Times New Roman" w:hAnsi="Times New Roman" w:cs="Times New Roman"/>
          <w:sz w:val="24"/>
          <w:szCs w:val="24"/>
        </w:rPr>
        <w:t>.</w:t>
      </w:r>
    </w:p>
    <w:p w14:paraId="5399416C" w14:textId="290154AF" w:rsidR="00D03078" w:rsidRPr="00D41952" w:rsidRDefault="00D03078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03078">
        <w:rPr>
          <w:rFonts w:ascii="Times New Roman" w:hAnsi="Times New Roman" w:cs="Times New Roman"/>
          <w:sz w:val="24"/>
          <w:szCs w:val="24"/>
        </w:rPr>
        <w:t xml:space="preserve">Разработка 256-цы частей Человека в </w:t>
      </w:r>
      <w:r w:rsidRPr="00D030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256 пра-ивдиво-реальностях синтезом 32-х видов организации материи</w:t>
      </w:r>
      <w:r w:rsidR="00EC42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</w:t>
      </w:r>
      <w:r w:rsidR="00A723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C42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Белоус Е.</w:t>
      </w:r>
    </w:p>
    <w:p w14:paraId="2E31FF42" w14:textId="458D1451" w:rsidR="00D41952" w:rsidRPr="00874CB4" w:rsidRDefault="00D41952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Разработка Образ</w:t>
      </w:r>
      <w:r w:rsidR="00874C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-типа ИВО (эволюционно, частей, архетипов, видов материи, типов материи, ВОМ</w:t>
      </w:r>
      <w:r w:rsidR="00B853D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Аватаров ИВО</w:t>
      </w:r>
      <w:r w:rsidR="00874C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76A9CD26" w14:textId="6B30119B" w:rsidR="00874CB4" w:rsidRPr="006D4D5A" w:rsidRDefault="00874CB4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Праздники ИВДИВО</w:t>
      </w:r>
    </w:p>
    <w:p w14:paraId="29310EBB" w14:textId="6FBED245" w:rsidR="006D4D5A" w:rsidRPr="006D4D5A" w:rsidRDefault="006D4D5A" w:rsidP="0007101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4D5A">
        <w:rPr>
          <w:rFonts w:ascii="Times New Roman" w:hAnsi="Times New Roman" w:cs="Times New Roman"/>
          <w:b/>
          <w:color w:val="002060"/>
          <w:sz w:val="24"/>
          <w:szCs w:val="24"/>
        </w:rPr>
        <w:t>Устремления в достижении</w:t>
      </w:r>
      <w:r w:rsidRPr="006D4D5A">
        <w:rPr>
          <w:rFonts w:ascii="Times New Roman" w:hAnsi="Times New Roman" w:cs="Times New Roman"/>
          <w:b/>
          <w:sz w:val="24"/>
          <w:szCs w:val="24"/>
        </w:rPr>
        <w:t>.</w:t>
      </w:r>
    </w:p>
    <w:p w14:paraId="5C98A6C4" w14:textId="6BCA6EA2" w:rsidR="001A4251" w:rsidRDefault="00BD7DA7" w:rsidP="0007101A">
      <w:pPr>
        <w:pStyle w:val="a3"/>
        <w:numPr>
          <w:ilvl w:val="0"/>
          <w:numId w:val="12"/>
        </w:numPr>
        <w:spacing w:after="200" w:line="276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на следующий уровень </w:t>
      </w:r>
      <w:proofErr w:type="spellStart"/>
      <w:r w:rsidR="00152AA2">
        <w:rPr>
          <w:rFonts w:ascii="Times New Roman" w:hAnsi="Times New Roman" w:cs="Times New Roman"/>
          <w:sz w:val="24"/>
          <w:szCs w:val="24"/>
        </w:rPr>
        <w:t>Образтипическ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52AA2">
        <w:rPr>
          <w:rFonts w:ascii="Times New Roman" w:hAnsi="Times New Roman" w:cs="Times New Roman"/>
          <w:sz w:val="24"/>
          <w:szCs w:val="24"/>
        </w:rPr>
        <w:t xml:space="preserve"> дееспособност</w:t>
      </w:r>
      <w:r>
        <w:rPr>
          <w:rFonts w:ascii="Times New Roman" w:hAnsi="Times New Roman" w:cs="Times New Roman"/>
          <w:sz w:val="24"/>
          <w:szCs w:val="24"/>
        </w:rPr>
        <w:t>и каждого и команды в целом</w:t>
      </w:r>
    </w:p>
    <w:p w14:paraId="54A1D081" w14:textId="5EC8CF2F" w:rsidR="00874CB4" w:rsidRPr="00874CB4" w:rsidRDefault="00874CB4" w:rsidP="0007101A">
      <w:pPr>
        <w:pStyle w:val="a3"/>
        <w:numPr>
          <w:ilvl w:val="0"/>
          <w:numId w:val="12"/>
        </w:numPr>
        <w:spacing w:after="200" w:line="276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ИВО на территории ИВДИВО Омск курсами ФЧС</w:t>
      </w:r>
    </w:p>
    <w:p w14:paraId="7F2463B2" w14:textId="38C025DE" w:rsidR="006D4D5A" w:rsidRDefault="006D4D5A" w:rsidP="0007101A">
      <w:pPr>
        <w:pStyle w:val="a3"/>
        <w:numPr>
          <w:ilvl w:val="0"/>
          <w:numId w:val="12"/>
        </w:numPr>
        <w:spacing w:after="200" w:line="276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состава подразделения</w:t>
      </w:r>
    </w:p>
    <w:p w14:paraId="62393D31" w14:textId="63040F39" w:rsidR="00536661" w:rsidRDefault="00536661" w:rsidP="0007101A">
      <w:pPr>
        <w:pStyle w:val="a3"/>
        <w:tabs>
          <w:tab w:val="left" w:pos="5245"/>
        </w:tabs>
        <w:spacing w:line="276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1E929B98" w14:textId="3510E6EA" w:rsidR="00AF1CBD" w:rsidRPr="002C5B11" w:rsidRDefault="001F02FA" w:rsidP="001F02FA">
      <w:pPr>
        <w:pStyle w:val="a3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4E5E55">
        <w:rPr>
          <w:rFonts w:ascii="Times New Roman" w:hAnsi="Times New Roman" w:cs="Times New Roman"/>
          <w:sz w:val="24"/>
          <w:szCs w:val="24"/>
        </w:rPr>
        <w:t>верждено Советом ИВО 01.09.2022г</w:t>
      </w:r>
    </w:p>
    <w:p w14:paraId="6E23060E" w14:textId="77777777" w:rsidR="005D3760" w:rsidRPr="00BD487F" w:rsidRDefault="005D3760" w:rsidP="0007101A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D3760" w:rsidRPr="00BD487F" w:rsidSect="0007101A">
      <w:footerReference w:type="default" r:id="rId7"/>
      <w:pgSz w:w="11906" w:h="16838"/>
      <w:pgMar w:top="1134" w:right="1077" w:bottom="1440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3D77" w14:textId="77777777" w:rsidR="00DE5334" w:rsidRDefault="00DE5334" w:rsidP="00AF1CBD">
      <w:pPr>
        <w:spacing w:after="0" w:line="240" w:lineRule="auto"/>
      </w:pPr>
      <w:r>
        <w:separator/>
      </w:r>
    </w:p>
  </w:endnote>
  <w:endnote w:type="continuationSeparator" w:id="0">
    <w:p w14:paraId="4CDBC42C" w14:textId="77777777" w:rsidR="00DE5334" w:rsidRDefault="00DE5334" w:rsidP="00AF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304183"/>
      <w:docPartObj>
        <w:docPartGallery w:val="Page Numbers (Bottom of Page)"/>
        <w:docPartUnique/>
      </w:docPartObj>
    </w:sdtPr>
    <w:sdtEndPr/>
    <w:sdtContent>
      <w:p w14:paraId="6A696772" w14:textId="1DDB5A2D" w:rsidR="00AF1CBD" w:rsidRDefault="00AF1C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E55">
          <w:rPr>
            <w:noProof/>
          </w:rPr>
          <w:t>1</w:t>
        </w:r>
        <w:r>
          <w:fldChar w:fldCharType="end"/>
        </w:r>
      </w:p>
    </w:sdtContent>
  </w:sdt>
  <w:p w14:paraId="010DD0A2" w14:textId="77777777" w:rsidR="00AF1CBD" w:rsidRDefault="00AF1C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8AE0B" w14:textId="77777777" w:rsidR="00DE5334" w:rsidRDefault="00DE5334" w:rsidP="00AF1CBD">
      <w:pPr>
        <w:spacing w:after="0" w:line="240" w:lineRule="auto"/>
      </w:pPr>
      <w:r>
        <w:separator/>
      </w:r>
    </w:p>
  </w:footnote>
  <w:footnote w:type="continuationSeparator" w:id="0">
    <w:p w14:paraId="6BE6A14F" w14:textId="77777777" w:rsidR="00DE5334" w:rsidRDefault="00DE5334" w:rsidP="00AF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B5481"/>
    <w:multiLevelType w:val="hybridMultilevel"/>
    <w:tmpl w:val="35B857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83D76FA"/>
    <w:multiLevelType w:val="hybridMultilevel"/>
    <w:tmpl w:val="46D6DC14"/>
    <w:lvl w:ilvl="0" w:tplc="9C92153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6AC"/>
    <w:multiLevelType w:val="hybridMultilevel"/>
    <w:tmpl w:val="F542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9A4"/>
    <w:multiLevelType w:val="hybridMultilevel"/>
    <w:tmpl w:val="3566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347D6"/>
    <w:multiLevelType w:val="hybridMultilevel"/>
    <w:tmpl w:val="1F80C5FE"/>
    <w:lvl w:ilvl="0" w:tplc="DA22C5E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45B6B"/>
    <w:multiLevelType w:val="hybridMultilevel"/>
    <w:tmpl w:val="94808878"/>
    <w:lvl w:ilvl="0" w:tplc="CAD24F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12049"/>
    <w:multiLevelType w:val="hybridMultilevel"/>
    <w:tmpl w:val="7EA4C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1"/>
    <w:rsid w:val="000146BA"/>
    <w:rsid w:val="00041E21"/>
    <w:rsid w:val="00060BD3"/>
    <w:rsid w:val="0007101A"/>
    <w:rsid w:val="000B58E9"/>
    <w:rsid w:val="000B74E0"/>
    <w:rsid w:val="000D38CA"/>
    <w:rsid w:val="000F017B"/>
    <w:rsid w:val="00152AA2"/>
    <w:rsid w:val="001A4251"/>
    <w:rsid w:val="001C0A9F"/>
    <w:rsid w:val="001F02FA"/>
    <w:rsid w:val="001F5677"/>
    <w:rsid w:val="0029618B"/>
    <w:rsid w:val="002C5B11"/>
    <w:rsid w:val="002C653F"/>
    <w:rsid w:val="002E16A0"/>
    <w:rsid w:val="002F0AA7"/>
    <w:rsid w:val="002F50F6"/>
    <w:rsid w:val="00330D04"/>
    <w:rsid w:val="00367C3E"/>
    <w:rsid w:val="003C25AC"/>
    <w:rsid w:val="0047455F"/>
    <w:rsid w:val="0047498F"/>
    <w:rsid w:val="004E5E55"/>
    <w:rsid w:val="004F6C77"/>
    <w:rsid w:val="0053486A"/>
    <w:rsid w:val="00536661"/>
    <w:rsid w:val="00583073"/>
    <w:rsid w:val="005B2BFE"/>
    <w:rsid w:val="005B3F22"/>
    <w:rsid w:val="005D3760"/>
    <w:rsid w:val="006108F9"/>
    <w:rsid w:val="006267FE"/>
    <w:rsid w:val="00660A37"/>
    <w:rsid w:val="006B349F"/>
    <w:rsid w:val="006C6D70"/>
    <w:rsid w:val="006D4D5A"/>
    <w:rsid w:val="00761A25"/>
    <w:rsid w:val="00772AB1"/>
    <w:rsid w:val="0077499C"/>
    <w:rsid w:val="00784B06"/>
    <w:rsid w:val="007A1F4F"/>
    <w:rsid w:val="007C4F51"/>
    <w:rsid w:val="00801EC2"/>
    <w:rsid w:val="00865412"/>
    <w:rsid w:val="008747AB"/>
    <w:rsid w:val="00874CB4"/>
    <w:rsid w:val="00943055"/>
    <w:rsid w:val="00946EBE"/>
    <w:rsid w:val="00994EF6"/>
    <w:rsid w:val="009C31A4"/>
    <w:rsid w:val="009E4A5A"/>
    <w:rsid w:val="009E5D61"/>
    <w:rsid w:val="00A0645E"/>
    <w:rsid w:val="00A14D7F"/>
    <w:rsid w:val="00A15CD4"/>
    <w:rsid w:val="00A54604"/>
    <w:rsid w:val="00A723B0"/>
    <w:rsid w:val="00AF1CBD"/>
    <w:rsid w:val="00B441D0"/>
    <w:rsid w:val="00B462A5"/>
    <w:rsid w:val="00B853DE"/>
    <w:rsid w:val="00B85962"/>
    <w:rsid w:val="00B93D0C"/>
    <w:rsid w:val="00BD487F"/>
    <w:rsid w:val="00BD7DA7"/>
    <w:rsid w:val="00C27B30"/>
    <w:rsid w:val="00C810B7"/>
    <w:rsid w:val="00CF54AC"/>
    <w:rsid w:val="00D03078"/>
    <w:rsid w:val="00D07B5E"/>
    <w:rsid w:val="00D41952"/>
    <w:rsid w:val="00D91DC2"/>
    <w:rsid w:val="00DE5334"/>
    <w:rsid w:val="00E53551"/>
    <w:rsid w:val="00E86D19"/>
    <w:rsid w:val="00EC42DD"/>
    <w:rsid w:val="00ED68D0"/>
    <w:rsid w:val="00F13307"/>
    <w:rsid w:val="00F21ECB"/>
    <w:rsid w:val="00F647AD"/>
    <w:rsid w:val="00F9071E"/>
    <w:rsid w:val="00F91BB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8080"/>
  <w15:docId w15:val="{503FD2B1-3E7A-4C39-874F-AD51BFA6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CBD"/>
  </w:style>
  <w:style w:type="paragraph" w:styleId="a6">
    <w:name w:val="footer"/>
    <w:basedOn w:val="a"/>
    <w:link w:val="a7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Кишиневский</dc:creator>
  <cp:lastModifiedBy>Галина Ермакова</cp:lastModifiedBy>
  <cp:revision>2</cp:revision>
  <dcterms:created xsi:type="dcterms:W3CDTF">2022-09-23T07:13:00Z</dcterms:created>
  <dcterms:modified xsi:type="dcterms:W3CDTF">2022-09-23T07:13:00Z</dcterms:modified>
</cp:coreProperties>
</file>